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98" w:rsidRPr="0008393E" w:rsidRDefault="00882698" w:rsidP="00882698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39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A47843" wp14:editId="7EA68E28">
            <wp:extent cx="72390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98" w:rsidRPr="0008393E" w:rsidRDefault="00882698" w:rsidP="00882698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698" w:rsidRPr="0008393E" w:rsidRDefault="00882698" w:rsidP="00882698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8393E">
        <w:rPr>
          <w:rFonts w:ascii="Times New Roman" w:eastAsia="Times New Roman" w:hAnsi="Times New Roman" w:cs="Times New Roman"/>
          <w:b/>
          <w:caps/>
          <w:sz w:val="28"/>
          <w:szCs w:val="28"/>
        </w:rPr>
        <w:t>отдел образования администрации</w:t>
      </w:r>
    </w:p>
    <w:p w:rsidR="00882698" w:rsidRPr="0008393E" w:rsidRDefault="00882698" w:rsidP="00882698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93E">
        <w:rPr>
          <w:rFonts w:ascii="Times New Roman" w:eastAsia="Times New Roman" w:hAnsi="Times New Roman" w:cs="Times New Roman"/>
          <w:b/>
          <w:sz w:val="28"/>
          <w:szCs w:val="28"/>
        </w:rPr>
        <w:t>БЕЛИНСКОГО РАЙОНА ПЕНЗЕНСКОЙ ОБЛАСТИ</w:t>
      </w:r>
    </w:p>
    <w:p w:rsidR="00882698" w:rsidRPr="0008393E" w:rsidRDefault="00882698" w:rsidP="008826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698" w:rsidRPr="0008393E" w:rsidRDefault="00882698" w:rsidP="0088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82698" w:rsidRPr="0008393E" w:rsidRDefault="00882698" w:rsidP="0088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698" w:rsidRPr="0008393E" w:rsidRDefault="00882698" w:rsidP="008826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11.01.2022 </w:t>
      </w: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8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№  2, 1-4</w:t>
      </w:r>
    </w:p>
    <w:p w:rsidR="00882698" w:rsidRPr="0008393E" w:rsidRDefault="00882698" w:rsidP="008826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698" w:rsidRPr="00C91FF2" w:rsidRDefault="00882698" w:rsidP="0088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приказ 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01.09.2020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82</w:t>
      </w:r>
    </w:p>
    <w:p w:rsidR="00882698" w:rsidRPr="00C91FF2" w:rsidRDefault="00882698" w:rsidP="0088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Об утверждении Порядка организации горячего питания в общеобразовательных организациях Белинского  района»</w:t>
      </w:r>
    </w:p>
    <w:p w:rsidR="00882698" w:rsidRPr="00C91FF2" w:rsidRDefault="00882698" w:rsidP="0088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698" w:rsidRDefault="00882698" w:rsidP="008826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698" w:rsidRDefault="00882698" w:rsidP="0088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социальных гарантий прав детей на получение горячего питания в муниципальных общеобразовательных организациях Белинского района Пе</w:t>
      </w:r>
      <w:r>
        <w:rPr>
          <w:rFonts w:ascii="Times New Roman" w:hAnsi="Times New Roman" w:cs="Times New Roman"/>
          <w:sz w:val="24"/>
          <w:szCs w:val="24"/>
        </w:rPr>
        <w:t>нзенской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 с Федеральным законом от 29.12.2012 № 273-ФЗ  «Об образо</w:t>
      </w:r>
      <w:r>
        <w:rPr>
          <w:rFonts w:ascii="Times New Roman" w:hAnsi="Times New Roman" w:cs="Times New Roman"/>
          <w:sz w:val="24"/>
          <w:szCs w:val="24"/>
        </w:rPr>
        <w:t xml:space="preserve">вании в Российской Федерации, (с </w:t>
      </w:r>
      <w:r>
        <w:rPr>
          <w:rFonts w:ascii="Times New Roman" w:hAnsi="Times New Roman" w:cs="Times New Roman"/>
          <w:sz w:val="24"/>
          <w:szCs w:val="24"/>
        </w:rPr>
        <w:t>последующими изменениями)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руководствуясь Положением об отделе образования администрации Белинского района Пензенской области, утвержденным  решением Собрания представителей Белинского района Пензенской области от 21.11.2017 № 32-3/4   и во исполнение Постановления Правительства Пензенской области от 30.10.2013  </w:t>
      </w:r>
      <w:r>
        <w:rPr>
          <w:rFonts w:ascii="Times New Roman" w:hAnsi="Times New Roman" w:cs="Times New Roman"/>
          <w:sz w:val="24"/>
          <w:szCs w:val="24"/>
        </w:rPr>
        <w:t>№ 804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последующими изменениями)  приказываю:</w:t>
      </w:r>
    </w:p>
    <w:p w:rsidR="00882698" w:rsidRDefault="00882698" w:rsidP="008826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 приказа отдела образования администрации Белинского района от 15.04.2021 № 50,1-4 « Об утверждении Порядка организации горячего питания в общеобразовательных организациях Белинского района» изложить в следующей редакции:</w:t>
      </w:r>
    </w:p>
    <w:p w:rsidR="00882698" w:rsidRDefault="00882698" w:rsidP="0088269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Руководителям общеобразовательных организаций обеспечить организацию горячего питания в соответствии с Порядком организации горячего питания в общеобразовательных организациях Белинского района Пензенской области и бесплатным горячим питанием обучающихся, получающих начальное общее образование в общеобразовательных организациях Белинского района П</w:t>
      </w:r>
      <w:r>
        <w:rPr>
          <w:rFonts w:ascii="Times New Roman" w:hAnsi="Times New Roman" w:cs="Times New Roman"/>
          <w:sz w:val="24"/>
          <w:szCs w:val="24"/>
        </w:rPr>
        <w:t>ензенской области, из расчета 54 руб. 03 копейки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698" w:rsidRDefault="00882698" w:rsidP="0088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Настоящий приказ  распр</w:t>
      </w:r>
      <w:r>
        <w:rPr>
          <w:rFonts w:ascii="Times New Roman" w:hAnsi="Times New Roman" w:cs="Times New Roman"/>
          <w:sz w:val="24"/>
          <w:szCs w:val="24"/>
        </w:rPr>
        <w:t>остраняется на правоотношения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возникшие с    </w:t>
      </w:r>
    </w:p>
    <w:p w:rsidR="00882698" w:rsidRDefault="00882698" w:rsidP="0088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01.01.2022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82698" w:rsidRDefault="00882698" w:rsidP="0088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отдела образования Белинского района в сети Интернет.</w:t>
      </w:r>
    </w:p>
    <w:p w:rsidR="00882698" w:rsidRDefault="00882698" w:rsidP="0088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ведущего специалиста отдела образования Фомину Л.Н.</w:t>
      </w:r>
    </w:p>
    <w:p w:rsidR="00882698" w:rsidRPr="00C91FF2" w:rsidRDefault="00882698" w:rsidP="0088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82698" w:rsidRDefault="00882698" w:rsidP="0088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98" w:rsidRPr="0008393E" w:rsidRDefault="00882698" w:rsidP="008826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698" w:rsidRDefault="00882698" w:rsidP="00882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98" w:rsidRPr="0008393E" w:rsidRDefault="00882698" w:rsidP="00882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ачальника </w:t>
      </w:r>
      <w:r w:rsidRPr="0008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Т.М.Щеголькова</w:t>
      </w:r>
      <w:proofErr w:type="spellEnd"/>
    </w:p>
    <w:p w:rsidR="00882698" w:rsidRPr="0008393E" w:rsidRDefault="00882698" w:rsidP="00882698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98" w:rsidRPr="0008393E" w:rsidRDefault="00882698" w:rsidP="00882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98" w:rsidRDefault="00882698" w:rsidP="00882698"/>
    <w:p w:rsidR="00D327C4" w:rsidRDefault="00D327C4"/>
    <w:sectPr w:rsidR="00D327C4" w:rsidSect="00E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992"/>
    <w:multiLevelType w:val="hybridMultilevel"/>
    <w:tmpl w:val="CE90244C"/>
    <w:lvl w:ilvl="0" w:tplc="695EC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98"/>
    <w:rsid w:val="00882698"/>
    <w:rsid w:val="00D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Глухова</cp:lastModifiedBy>
  <cp:revision>1</cp:revision>
  <cp:lastPrinted>2022-01-11T05:34:00Z</cp:lastPrinted>
  <dcterms:created xsi:type="dcterms:W3CDTF">2022-01-11T05:19:00Z</dcterms:created>
  <dcterms:modified xsi:type="dcterms:W3CDTF">2022-01-11T05:35:00Z</dcterms:modified>
</cp:coreProperties>
</file>